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D9" w:rsidRDefault="00B177D9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к Порядку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принятия решений о разработке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муниципальных (ведомственных)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 xml:space="preserve">целевых программ </w:t>
      </w:r>
      <w:proofErr w:type="spellStart"/>
      <w:r w:rsidRPr="001B3336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1B333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27C84" w:rsidRPr="001B3336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336">
        <w:rPr>
          <w:rFonts w:ascii="Times New Roman" w:hAnsi="Times New Roman" w:cs="Times New Roman"/>
          <w:sz w:val="20"/>
          <w:szCs w:val="20"/>
        </w:rPr>
        <w:t>и их формирования и реализации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C84" w:rsidRPr="00561FF0" w:rsidRDefault="008F176C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82"/>
      <w:bookmarkEnd w:id="0"/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="00327C84" w:rsidRPr="00561FF0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327C84" w:rsidRPr="00561FF0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FF0">
        <w:rPr>
          <w:rFonts w:ascii="Times New Roman" w:hAnsi="Times New Roman" w:cs="Times New Roman"/>
          <w:sz w:val="24"/>
          <w:szCs w:val="24"/>
        </w:rPr>
        <w:t>О ХОДЕ ФИНАНСИРОВАНИЯ И ВЫПОЛНЕНИЯ МЕРОПРИЯТИЙ МУНИЦИПАЛЬН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</w:p>
    <w:p w:rsidR="00327C84" w:rsidRP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1FF0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FD6B40">
        <w:rPr>
          <w:rFonts w:ascii="Times New Roman" w:hAnsi="Times New Roman" w:cs="Times New Roman"/>
          <w:sz w:val="24"/>
          <w:szCs w:val="24"/>
        </w:rPr>
        <w:t>ЫХ</w:t>
      </w:r>
      <w:r w:rsidRPr="00561FF0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50C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31C83">
        <w:rPr>
          <w:rFonts w:ascii="Times New Roman" w:hAnsi="Times New Roman" w:cs="Times New Roman"/>
          <w:sz w:val="24"/>
          <w:szCs w:val="24"/>
        </w:rPr>
        <w:t xml:space="preserve">МО </w:t>
      </w:r>
      <w:r w:rsidR="00350CDB">
        <w:rPr>
          <w:rFonts w:ascii="Times New Roman" w:hAnsi="Times New Roman" w:cs="Times New Roman"/>
          <w:sz w:val="24"/>
          <w:szCs w:val="24"/>
        </w:rPr>
        <w:t>«</w:t>
      </w:r>
      <w:r w:rsidRPr="00561FF0">
        <w:rPr>
          <w:rFonts w:ascii="Times New Roman" w:hAnsi="Times New Roman" w:cs="Times New Roman"/>
          <w:sz w:val="24"/>
          <w:szCs w:val="24"/>
        </w:rPr>
        <w:t>БОХАНСК</w:t>
      </w:r>
      <w:r w:rsidR="00431C83">
        <w:rPr>
          <w:rFonts w:ascii="Times New Roman" w:hAnsi="Times New Roman" w:cs="Times New Roman"/>
          <w:sz w:val="24"/>
          <w:szCs w:val="24"/>
        </w:rPr>
        <w:t>ИЙ</w:t>
      </w:r>
      <w:r w:rsidRPr="00561F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50CDB">
        <w:rPr>
          <w:rFonts w:ascii="Times New Roman" w:hAnsi="Times New Roman" w:cs="Times New Roman"/>
          <w:sz w:val="24"/>
          <w:szCs w:val="24"/>
        </w:rPr>
        <w:t>»</w:t>
      </w:r>
      <w:r w:rsidR="00EB104E">
        <w:rPr>
          <w:rFonts w:ascii="Times New Roman" w:hAnsi="Times New Roman" w:cs="Times New Roman"/>
          <w:sz w:val="24"/>
          <w:szCs w:val="24"/>
        </w:rPr>
        <w:t xml:space="preserve"> </w:t>
      </w:r>
      <w:r w:rsidR="0006354A" w:rsidRPr="00EB104E">
        <w:rPr>
          <w:rFonts w:ascii="Times New Roman" w:hAnsi="Times New Roman" w:cs="Times New Roman"/>
          <w:sz w:val="24"/>
          <w:szCs w:val="24"/>
        </w:rPr>
        <w:t>за  202</w:t>
      </w:r>
      <w:r w:rsidR="00123FA8">
        <w:rPr>
          <w:rFonts w:ascii="Times New Roman" w:hAnsi="Times New Roman" w:cs="Times New Roman"/>
          <w:sz w:val="24"/>
          <w:szCs w:val="24"/>
        </w:rPr>
        <w:t>1</w:t>
      </w:r>
      <w:r w:rsidRPr="00EB104E">
        <w:rPr>
          <w:rFonts w:ascii="Times New Roman" w:hAnsi="Times New Roman" w:cs="Times New Roman"/>
          <w:sz w:val="24"/>
          <w:szCs w:val="24"/>
        </w:rPr>
        <w:t xml:space="preserve"> год</w:t>
      </w:r>
      <w:r w:rsidR="00EB104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391"/>
        <w:gridCol w:w="1712"/>
        <w:gridCol w:w="1819"/>
        <w:gridCol w:w="1177"/>
        <w:gridCol w:w="1926"/>
        <w:gridCol w:w="1605"/>
        <w:gridCol w:w="1427"/>
        <w:gridCol w:w="1427"/>
      </w:tblGrid>
      <w:tr w:rsidR="00FD6B40" w:rsidRPr="00EB104E" w:rsidTr="00FD6B40">
        <w:trPr>
          <w:trHeight w:val="1440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задачи,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  <w:p w:rsidR="00FD6B40" w:rsidRPr="000369C3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Плановый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(месяц,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(ФБ, ОБ, МБ,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ВИ)     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 год,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за 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период,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за отчетный 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период, тыс.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руб.     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Степень и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FD6B40" w:rsidRPr="000369C3" w:rsidRDefault="00E576DE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Куратор</w:t>
            </w:r>
          </w:p>
        </w:tc>
      </w:tr>
      <w:tr w:rsidR="00FD6B40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1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3     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5      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 8 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FD6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6B40" w:rsidRPr="00EB104E" w:rsidTr="00741762">
        <w:trPr>
          <w:trHeight w:val="1614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1A6F48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F4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территориального общественного самоуправления в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A6F48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1A6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6F48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6F4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1A6F48">
              <w:rPr>
                <w:rFonts w:ascii="Times New Roman" w:hAnsi="Times New Roman" w:cs="Times New Roman"/>
                <w:sz w:val="20"/>
                <w:szCs w:val="20"/>
              </w:rPr>
              <w:t xml:space="preserve"> 2021-2025 </w:t>
            </w:r>
            <w:proofErr w:type="spellStart"/>
            <w:r w:rsidRPr="001A6F48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1A6F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74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C83" w:rsidRPr="000369C3" w:rsidRDefault="00431C83" w:rsidP="00741762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Гранты в виде субсидий</w:t>
            </w:r>
          </w:p>
          <w:p w:rsidR="00431C83" w:rsidRPr="000369C3" w:rsidRDefault="00431C83" w:rsidP="00741762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ТОСам</w:t>
            </w:r>
            <w:proofErr w:type="spellEnd"/>
          </w:p>
          <w:p w:rsidR="00EF4D77" w:rsidRPr="000369C3" w:rsidRDefault="00EF4D77" w:rsidP="0074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23634B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236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E716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FD6B40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0369C3" w:rsidRDefault="00FD6B40" w:rsidP="000F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B40" w:rsidRPr="00EB104E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350CDB" w:rsidP="00C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431C8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и развитие субъектов малого и среднего предпринимательства в</w:t>
            </w:r>
          </w:p>
          <w:p w:rsidR="00431C83" w:rsidRPr="000369C3" w:rsidRDefault="00431C83" w:rsidP="00C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 образовании «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на 2019 – 2021 годы»</w:t>
            </w:r>
          </w:p>
          <w:p w:rsidR="00431C83" w:rsidRPr="000369C3" w:rsidRDefault="00431C83" w:rsidP="00C1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431C83" w:rsidRPr="000369C3" w:rsidRDefault="00431C83" w:rsidP="00431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СМ и СП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0369C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23634B" w:rsidRDefault="00123FA8" w:rsidP="001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F63DB" w:rsidRPr="00236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123FA8" w:rsidP="0012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F63DB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123FA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31C83" w:rsidRPr="00EB104E" w:rsidTr="00431C83">
        <w:trPr>
          <w:trHeight w:val="69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C148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улучшения условий и охрана труда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1A6F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A6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23634B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0369C3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1C83" w:rsidRPr="00EB104E" w:rsidRDefault="00431C83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1B3336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C148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преступлений и иных правонарушений в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Боханском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8A06F2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Изготовление и распространение среди населения 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агитационного материала профилактического характера(баннеры, буклеты)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1A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23634B" w:rsidRDefault="001A6F48" w:rsidP="001A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34B">
              <w:rPr>
                <w:rFonts w:ascii="Times New Roman" w:hAnsi="Times New Roman" w:cs="Times New Roman"/>
                <w:sz w:val="20"/>
                <w:szCs w:val="20"/>
              </w:rPr>
              <w:t>123,800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A6F48" w:rsidP="001A6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5B3BB1" w:rsidRPr="00EB10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1B3336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4894" w:rsidP="00C148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АНТИ-ВИЧ/СПИД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2021</w:t>
            </w:r>
            <w:r w:rsidR="001B3336" w:rsidRPr="000369C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3336"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годы в </w:t>
            </w:r>
            <w:proofErr w:type="spellStart"/>
            <w:r w:rsidR="001B3336" w:rsidRPr="000369C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="001B3336"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Расходы на приобретение бланков (карты учета ВИЧ инфицированного больного)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0369C3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336" w:rsidRPr="00EB104E" w:rsidRDefault="001B3336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C148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Неотложные меры борьбы с туберкулез</w:t>
            </w:r>
            <w:r w:rsidR="001B4894">
              <w:rPr>
                <w:rFonts w:ascii="Times New Roman" w:hAnsi="Times New Roman" w:cs="Times New Roman"/>
                <w:sz w:val="20"/>
                <w:szCs w:val="20"/>
              </w:rPr>
              <w:t xml:space="preserve">ом в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B4894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="001B489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B4894">
              <w:rPr>
                <w:rFonts w:ascii="Times New Roman" w:hAnsi="Times New Roman" w:cs="Times New Roman"/>
                <w:sz w:val="20"/>
                <w:szCs w:val="20"/>
              </w:rPr>
              <w:t xml:space="preserve"> на 2021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B4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Стабилизация эпидемиологической ситуации по туберкулезу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48014C">
        <w:trPr>
          <w:trHeight w:val="239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информационно-коммуникационных технологий муниципального образования 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программного обеспечения для развития электронного документооборота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014C" w:rsidRPr="00EB104E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338,755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338,755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A6F4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информационных технологий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Молодежная пол</w:t>
            </w:r>
            <w:r w:rsidR="001B4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итика в МО </w:t>
            </w:r>
            <w:r w:rsidR="00350CDB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1B4894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="001B4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1B48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 w:rsidR="001B489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г.г</w:t>
            </w:r>
            <w:proofErr w:type="spellEnd"/>
            <w:r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Профилактика 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негативных</w:t>
            </w:r>
            <w:r w:rsidR="00BE17A3"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8A06F2" w:rsidP="00480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BB1" w:rsidRPr="000369C3" w:rsidRDefault="005B3BB1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1B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4894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341,427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341,427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350CDB" w:rsidP="00C148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8A06F2"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в муниципальном образовании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8A06F2"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="008A06F2"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A06F2"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</w:t>
            </w:r>
            <w:r w:rsidR="001B4894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8A06F2"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A06F2"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8A06F2" w:rsidRPr="000369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спортиво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-массовых мероприятий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5B3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5B3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1930,82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1179,183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1B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1179,183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молодежной политики, спорта и туризма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1B48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B4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подарочной </w:t>
            </w:r>
          </w:p>
          <w:p w:rsidR="00D32011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 для награждения </w:t>
            </w:r>
          </w:p>
          <w:p w:rsidR="008A06F2" w:rsidRPr="000369C3" w:rsidRDefault="00D32011" w:rsidP="00D32011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представителей с/х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1B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192,726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192,726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42,82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8A06F2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Оформление права собственности на муниципальные и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безхозяйные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недвижимого имущества, расположенного на территории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8A06F2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F2070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320,65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344,500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344,50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1B4894" w:rsidP="001B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06F2" w:rsidRPr="00EB104E" w:rsidRDefault="00F2070F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Доступная среда для инвалидов и других маломобильных групп населения в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 уровня доступности  приоритетных объектов и услуг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Помощник мэра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социального сиротства, безнадзорности и правонарушений несовершенн</w:t>
            </w:r>
            <w:r w:rsidR="00756F63">
              <w:rPr>
                <w:rFonts w:ascii="Times New Roman" w:hAnsi="Times New Roman" w:cs="Times New Roman"/>
                <w:sz w:val="20"/>
                <w:szCs w:val="20"/>
              </w:rPr>
              <w:t xml:space="preserve">олетних в </w:t>
            </w:r>
            <w:proofErr w:type="spellStart"/>
            <w:r w:rsidR="00756F63">
              <w:rPr>
                <w:rFonts w:ascii="Times New Roman" w:hAnsi="Times New Roman" w:cs="Times New Roman"/>
                <w:sz w:val="20"/>
                <w:szCs w:val="20"/>
              </w:rPr>
              <w:t>Боханском</w:t>
            </w:r>
            <w:proofErr w:type="spellEnd"/>
            <w:r w:rsidR="00756F63"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221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8-202</w:t>
            </w:r>
            <w:r w:rsidR="00756F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мероприятий, посвященных тематике семьи, материнства, детства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КДН и ЗП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Формирование  и подготовка кадрового резерва и резерва управленческих кадров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управленческих кадров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756F63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120,29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общественно-значимых праздничных мероприятий на территории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66721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66721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государственных праздников на территории МО </w:t>
            </w:r>
            <w:r w:rsidR="00350CD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776,6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B4785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C14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Повышение эффективности отдела </w:t>
            </w:r>
            <w:r w:rsidRPr="000369C3">
              <w:rPr>
                <w:rFonts w:ascii="Times New Roman" w:hAnsi="Times New Roman" w:cs="Times New Roman"/>
                <w:shadow/>
                <w:sz w:val="20"/>
                <w:szCs w:val="20"/>
              </w:rPr>
              <w:lastRenderedPageBreak/>
              <w:t>закупок для муниципальных нужд администрации</w:t>
            </w:r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350CDB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D32011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квалификации, 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приобретение орг. техники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113,94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0369C3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Отдел закупок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85B" w:rsidRPr="00EB104E" w:rsidRDefault="00B4785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</w:t>
            </w:r>
            <w:r w:rsidRPr="00EB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мэра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C148A9">
            <w:pPr>
              <w:spacing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Противодействие коррупции в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BE17A3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48014C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016E8" w:rsidRPr="00EB104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медицинскими кадрами лечебно-профилактических учреждений МО 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350C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FD5AD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здравоохранения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8016E8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014C" w:rsidRPr="00350CD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320,85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320,85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123,88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ОГУЗ 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Боханская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РБ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Комплексное развитие системы жилищно-коммунального хозяйства МО </w:t>
            </w:r>
            <w:r w:rsidR="005F6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5F6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Иркутской области на 20</w:t>
            </w:r>
            <w:r w:rsidR="00667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- 202</w:t>
            </w:r>
            <w:r w:rsidR="006672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0369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8E5578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 мероприятий по жизнеобеспечению предприятий района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350C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38885,14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667214" w:rsidP="0055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36363,187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36363,187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350CDB" w:rsidRDefault="00350CD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CDB">
              <w:rPr>
                <w:rFonts w:ascii="Times New Roman" w:hAnsi="Times New Roman" w:cs="Times New Roman"/>
                <w:sz w:val="20"/>
                <w:szCs w:val="20"/>
              </w:rPr>
              <w:t>93,51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8016E8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C14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 в МО </w:t>
            </w:r>
            <w:r w:rsidR="005F63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5F63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2019-2021г.г.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E5578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D5AD8" w:rsidRPr="000369C3">
              <w:rPr>
                <w:rStyle w:val="1"/>
                <w:rFonts w:eastAsia="Calibri"/>
                <w:sz w:val="20"/>
                <w:szCs w:val="20"/>
              </w:rPr>
              <w:t>Сокращение детского дорожно-транспортного травматизма</w:t>
            </w:r>
            <w:r w:rsidRPr="00036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E576DE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667214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0369C3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ОКС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6E8" w:rsidRPr="00EB104E" w:rsidRDefault="008016E8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5F63DB" w:rsidRPr="00EB104E" w:rsidTr="00FD6B40">
        <w:trPr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5F63DB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мер по решению вопросов ГО, защиты населения и территории от ЧС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5F63DB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E576DE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48014C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3BB1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163,079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163,079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40,36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0369C3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ГО ЧС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3DB" w:rsidRPr="00EB104E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48014C" w:rsidRPr="00EB104E" w:rsidTr="00E576DE">
        <w:trPr>
          <w:trHeight w:val="257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Default="0048014C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терроризма и экстремизма, а также минимизация последствий проявлени</w:t>
            </w:r>
            <w:r w:rsidR="002708FF">
              <w:rPr>
                <w:rFonts w:ascii="Times New Roman" w:hAnsi="Times New Roman" w:cs="Times New Roman"/>
                <w:sz w:val="20"/>
                <w:szCs w:val="20"/>
              </w:rPr>
              <w:t>й терроризма и экстремизма в МО «</w:t>
            </w:r>
            <w:proofErr w:type="spellStart"/>
            <w:r w:rsidR="002708FF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="002708FF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2020-2022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48014C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E576DE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Default="00E576DE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2708FF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0369C3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14C" w:rsidRPr="00EB104E" w:rsidRDefault="001A3819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вопросам ЖКХ</w:t>
            </w:r>
          </w:p>
        </w:tc>
      </w:tr>
      <w:tr w:rsidR="0023634B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мобилизационной подготовки в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2021-2025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184,50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158,26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158,26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моб. подготовке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4B1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23634B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C148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социально-ориентированных некоммерческих организаций в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 на 2021-2025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Default="0023634B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93,33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0369C3" w:rsidRDefault="0023634B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34B" w:rsidRPr="00EB104E" w:rsidRDefault="0023634B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</w:tc>
      </w:tr>
      <w:tr w:rsidR="00C148A9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C148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печатного СМИ общественно политической газеты "Сельская правда 2021-2025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C14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bCs/>
                <w:sz w:val="20"/>
                <w:szCs w:val="20"/>
              </w:rPr>
              <w:t>3949,6</w:t>
            </w:r>
          </w:p>
          <w:p w:rsidR="00C148A9" w:rsidRP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sz w:val="20"/>
                <w:szCs w:val="20"/>
              </w:rPr>
              <w:t>3791,212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sz w:val="20"/>
                <w:szCs w:val="20"/>
              </w:rPr>
              <w:t>3791,212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95,99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Редакция газеты «Сельская правда»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C148A9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C148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sz w:val="20"/>
                <w:szCs w:val="20"/>
              </w:rPr>
              <w:t>Развитие МКУ Единой диспетчерской службы -112 в муниципальном образовании «</w:t>
            </w:r>
            <w:proofErr w:type="spellStart"/>
            <w:r w:rsidRPr="00C148A9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C148A9">
              <w:rPr>
                <w:rFonts w:ascii="Times New Roman" w:hAnsi="Times New Roman" w:cs="Times New Roman"/>
                <w:sz w:val="20"/>
                <w:szCs w:val="20"/>
              </w:rPr>
              <w:t xml:space="preserve"> район» на 2021-2025 годы»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C14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bCs/>
                <w:sz w:val="20"/>
                <w:szCs w:val="20"/>
              </w:rPr>
              <w:t>5603,7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5489,979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5489,979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97,97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8A9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C148A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Социально-экономическое развитие сферы культуры МО "</w:t>
            </w:r>
            <w:proofErr w:type="spellStart"/>
            <w:r w:rsidRPr="00C148A9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C148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на 2019-2021 г.г.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C14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48A9">
              <w:rPr>
                <w:rFonts w:ascii="Times New Roman" w:hAnsi="Times New Roman" w:cs="Times New Roman"/>
                <w:bCs/>
                <w:sz w:val="20"/>
                <w:szCs w:val="20"/>
              </w:rPr>
              <w:t>46542,7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35715,471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35715,471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76,74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622B25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C148A9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C148A9" w:rsidRDefault="00C148A9" w:rsidP="00622B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B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Развитие образования в МО "</w:t>
            </w:r>
            <w:proofErr w:type="spellStart"/>
            <w:r w:rsidRPr="00622B25">
              <w:rPr>
                <w:rFonts w:ascii="Times New Roman" w:hAnsi="Times New Roman" w:cs="Times New Roman"/>
                <w:bCs/>
                <w:sz w:val="20"/>
                <w:szCs w:val="20"/>
              </w:rPr>
              <w:t>Боханский</w:t>
            </w:r>
            <w:proofErr w:type="spellEnd"/>
            <w:r w:rsidRPr="00622B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район" на 2021-2025 годы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3D2DF6" w:rsidRDefault="003D2DF6" w:rsidP="003D2DF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2DF6">
              <w:rPr>
                <w:rFonts w:ascii="Times New Roman" w:hAnsi="Times New Roman"/>
                <w:sz w:val="20"/>
                <w:szCs w:val="20"/>
              </w:rPr>
              <w:t>93501,3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3D2DF6" w:rsidRDefault="003D2DF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DF6">
              <w:rPr>
                <w:rFonts w:ascii="Times New Roman" w:hAnsi="Times New Roman"/>
                <w:sz w:val="20"/>
                <w:szCs w:val="20"/>
              </w:rPr>
              <w:t>63867,0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3D2DF6" w:rsidP="003D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63867,0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3D2DF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68,11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622B25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622B25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C148A9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622B25" w:rsidRDefault="00622B25" w:rsidP="00622B2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B25">
              <w:rPr>
                <w:rFonts w:ascii="Times New Roman" w:hAnsi="Times New Roman" w:cs="Times New Roman"/>
                <w:sz w:val="20"/>
                <w:szCs w:val="20"/>
              </w:rPr>
              <w:t>Программа "Организация подвоза учащихся МО "</w:t>
            </w:r>
            <w:proofErr w:type="spellStart"/>
            <w:r w:rsidRPr="00622B25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622B25">
              <w:rPr>
                <w:rFonts w:ascii="Times New Roman" w:hAnsi="Times New Roman" w:cs="Times New Roman"/>
                <w:sz w:val="20"/>
                <w:szCs w:val="20"/>
              </w:rPr>
              <w:t xml:space="preserve"> район" на 2021-2025 годы"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622B25" w:rsidRDefault="003D2DF6" w:rsidP="00C14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6601,2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622B25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4323,615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622B25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4323,615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3D2DF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622B25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622B25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C148A9" w:rsidRPr="00EB104E" w:rsidTr="00EB104E">
        <w:trPr>
          <w:trHeight w:val="127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622B25" w:rsidRDefault="00622B25" w:rsidP="00622B2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2B25">
              <w:rPr>
                <w:rFonts w:ascii="Times New Roman" w:hAnsi="Times New Roman" w:cs="Times New Roman"/>
                <w:sz w:val="20"/>
                <w:szCs w:val="20"/>
              </w:rPr>
              <w:t>Программа "Комплексная безопасность образовательных учреждений МО «</w:t>
            </w:r>
            <w:proofErr w:type="spellStart"/>
            <w:r w:rsidRPr="00622B25">
              <w:rPr>
                <w:rFonts w:ascii="Times New Roman" w:hAnsi="Times New Roman" w:cs="Times New Roman"/>
                <w:sz w:val="20"/>
                <w:szCs w:val="20"/>
              </w:rPr>
              <w:t>Боханский</w:t>
            </w:r>
            <w:proofErr w:type="spellEnd"/>
            <w:r w:rsidRPr="00622B25">
              <w:rPr>
                <w:rFonts w:ascii="Times New Roman" w:hAnsi="Times New Roman" w:cs="Times New Roman"/>
                <w:sz w:val="20"/>
                <w:szCs w:val="20"/>
              </w:rPr>
              <w:t xml:space="preserve"> район»  на 2021-2025 годы"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431C83">
            <w:pPr>
              <w:tabs>
                <w:tab w:val="left" w:pos="2835"/>
                <w:tab w:val="left" w:pos="2912"/>
              </w:tabs>
              <w:spacing w:after="0" w:line="240" w:lineRule="auto"/>
              <w:ind w:right="-85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до 31 декабря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C148A9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622B25" w:rsidRDefault="003D2DF6" w:rsidP="00C148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19275,9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622B25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7536,140</w:t>
            </w: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622B25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7536,140</w:t>
            </w: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3D2DF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39,09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Default="00622B25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622B25" w:rsidP="003D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04E">
              <w:rPr>
                <w:rFonts w:ascii="Times New Roman" w:hAnsi="Times New Roman" w:cs="Times New Roman"/>
                <w:sz w:val="20"/>
                <w:szCs w:val="20"/>
              </w:rPr>
              <w:t>Заместитель мэра по социальным вопросам</w:t>
            </w:r>
          </w:p>
        </w:tc>
      </w:tr>
      <w:tr w:rsidR="00C148A9" w:rsidRPr="00EB104E" w:rsidTr="003D2DF6">
        <w:trPr>
          <w:trHeight w:val="478"/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3D2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Итого по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числе: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3D2DF6" w:rsidRDefault="003D2DF6" w:rsidP="003D2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223300,7</w:t>
            </w:r>
          </w:p>
          <w:p w:rsidR="00C148A9" w:rsidRPr="003D2DF6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3D2DF6" w:rsidRDefault="003D2DF6" w:rsidP="003D2D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161285,9</w:t>
            </w:r>
          </w:p>
          <w:p w:rsidR="00C148A9" w:rsidRPr="003D2DF6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C148A9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0369C3" w:rsidRDefault="00C148A9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8A9" w:rsidRPr="00EB104E" w:rsidRDefault="00C148A9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DF6" w:rsidTr="00FD6B40">
        <w:trPr>
          <w:tblCellSpacing w:w="5" w:type="nil"/>
        </w:trPr>
        <w:tc>
          <w:tcPr>
            <w:tcW w:w="35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0369C3" w:rsidRDefault="003D2DF6" w:rsidP="00FF7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>местны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69C3">
              <w:rPr>
                <w:rFonts w:ascii="Times New Roman" w:hAnsi="Times New Roman" w:cs="Times New Roman"/>
                <w:sz w:val="20"/>
                <w:szCs w:val="20"/>
              </w:rPr>
              <w:t xml:space="preserve"> бюджет         </w:t>
            </w: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0369C3" w:rsidRDefault="003D2DF6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0369C3" w:rsidRDefault="003D2DF6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3D2DF6" w:rsidRDefault="003D2DF6" w:rsidP="00AB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223300,7</w:t>
            </w:r>
          </w:p>
          <w:p w:rsidR="003D2DF6" w:rsidRPr="003D2DF6" w:rsidRDefault="003D2DF6" w:rsidP="00AB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3D2DF6" w:rsidRDefault="003D2DF6" w:rsidP="00AB33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2D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161285,9</w:t>
            </w:r>
          </w:p>
          <w:p w:rsidR="003D2DF6" w:rsidRPr="003D2DF6" w:rsidRDefault="003D2DF6" w:rsidP="00AB3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EB104E" w:rsidRDefault="003D2DF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3D2DF6" w:rsidRPr="00FF740A" w:rsidTr="00FF740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DF6" w:rsidRPr="00FF740A" w:rsidRDefault="003D2DF6" w:rsidP="00EB1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2DF6" w:rsidRPr="00FF740A" w:rsidRDefault="003D2DF6" w:rsidP="00EB10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D2DF6" w:rsidRPr="00EB104E" w:rsidRDefault="003D2DF6" w:rsidP="00EB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Pr="000369C3" w:rsidRDefault="003D2DF6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DF6" w:rsidRDefault="003D2DF6" w:rsidP="00E9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27C84" w:rsidRDefault="00327C84" w:rsidP="00327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27DC" w:rsidRDefault="00D727DC" w:rsidP="00D72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7DC" w:rsidRDefault="00D727DC" w:rsidP="00D72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A5" w:rsidRPr="00D727DC" w:rsidRDefault="00D727DC" w:rsidP="00D727DC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Э.И. Коняев</w:t>
      </w:r>
    </w:p>
    <w:sectPr w:rsidR="00F325A5" w:rsidRPr="00D727DC" w:rsidSect="00327C84">
      <w:pgSz w:w="16840" w:h="11907" w:orient="landscape" w:code="9"/>
      <w:pgMar w:top="425" w:right="851" w:bottom="992" w:left="426" w:header="454" w:footer="454" w:gutter="0"/>
      <w:paperSrc w:first="7" w:other="7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C84"/>
    <w:rsid w:val="000369C3"/>
    <w:rsid w:val="0006354A"/>
    <w:rsid w:val="00123FA8"/>
    <w:rsid w:val="00153AE0"/>
    <w:rsid w:val="001A3819"/>
    <w:rsid w:val="001A6F48"/>
    <w:rsid w:val="001B3336"/>
    <w:rsid w:val="001B4894"/>
    <w:rsid w:val="001B7052"/>
    <w:rsid w:val="0023634B"/>
    <w:rsid w:val="002708FF"/>
    <w:rsid w:val="00327C84"/>
    <w:rsid w:val="00350CDB"/>
    <w:rsid w:val="003D2DF6"/>
    <w:rsid w:val="00420BE8"/>
    <w:rsid w:val="00431C83"/>
    <w:rsid w:val="0048014C"/>
    <w:rsid w:val="0049713E"/>
    <w:rsid w:val="00552CFB"/>
    <w:rsid w:val="005B3BB1"/>
    <w:rsid w:val="005C44C6"/>
    <w:rsid w:val="005F63DB"/>
    <w:rsid w:val="00622B25"/>
    <w:rsid w:val="00626150"/>
    <w:rsid w:val="00667214"/>
    <w:rsid w:val="006D1A44"/>
    <w:rsid w:val="00741762"/>
    <w:rsid w:val="00756F63"/>
    <w:rsid w:val="007B41E7"/>
    <w:rsid w:val="007C733F"/>
    <w:rsid w:val="007F53D7"/>
    <w:rsid w:val="008016E8"/>
    <w:rsid w:val="00884656"/>
    <w:rsid w:val="008A06F2"/>
    <w:rsid w:val="008E5578"/>
    <w:rsid w:val="008F176C"/>
    <w:rsid w:val="00A954E2"/>
    <w:rsid w:val="00AA4033"/>
    <w:rsid w:val="00AB2230"/>
    <w:rsid w:val="00AD4CE0"/>
    <w:rsid w:val="00B177D9"/>
    <w:rsid w:val="00B4785B"/>
    <w:rsid w:val="00B9378B"/>
    <w:rsid w:val="00BE17A3"/>
    <w:rsid w:val="00C148A9"/>
    <w:rsid w:val="00C21AA4"/>
    <w:rsid w:val="00C260CE"/>
    <w:rsid w:val="00D32011"/>
    <w:rsid w:val="00D6011C"/>
    <w:rsid w:val="00D727DC"/>
    <w:rsid w:val="00E33084"/>
    <w:rsid w:val="00E576DE"/>
    <w:rsid w:val="00E72FAC"/>
    <w:rsid w:val="00EB104E"/>
    <w:rsid w:val="00EF4D77"/>
    <w:rsid w:val="00F01AA8"/>
    <w:rsid w:val="00F2070F"/>
    <w:rsid w:val="00F325A5"/>
    <w:rsid w:val="00F516BB"/>
    <w:rsid w:val="00F6227E"/>
    <w:rsid w:val="00F82496"/>
    <w:rsid w:val="00F82771"/>
    <w:rsid w:val="00FD5AD8"/>
    <w:rsid w:val="00FD6B40"/>
    <w:rsid w:val="00FE716B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B3A5"/>
  <w15:docId w15:val="{BA7A7CC1-11F0-4A04-8769-FF308125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AB22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B2230"/>
    <w:rPr>
      <w:rFonts w:asciiTheme="majorHAnsi" w:eastAsiaTheme="majorEastAsia" w:hAnsiTheme="majorHAnsi"/>
      <w:b/>
      <w:bCs/>
      <w:kern w:val="3"/>
      <w:sz w:val="26"/>
      <w:szCs w:val="23"/>
      <w:lang w:eastAsia="zh-CN" w:bidi="hi-IN"/>
    </w:rPr>
  </w:style>
  <w:style w:type="character" w:customStyle="1" w:styleId="1">
    <w:name w:val="Основной текст1"/>
    <w:rsid w:val="00FD5A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эконом-петрова</dc:creator>
  <cp:lastModifiedBy>ОИТ-2</cp:lastModifiedBy>
  <cp:revision>21</cp:revision>
  <cp:lastPrinted>2020-05-21T03:43:00Z</cp:lastPrinted>
  <dcterms:created xsi:type="dcterms:W3CDTF">2020-05-21T06:27:00Z</dcterms:created>
  <dcterms:modified xsi:type="dcterms:W3CDTF">2022-06-03T06:21:00Z</dcterms:modified>
</cp:coreProperties>
</file>